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2A" w:rsidRDefault="00C50442" w:rsidP="00C504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конкурсных материалов в составе заявки.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C50442" w:rsidTr="00C50442">
        <w:tc>
          <w:tcPr>
            <w:tcW w:w="959" w:type="dxa"/>
          </w:tcPr>
          <w:p w:rsidR="00C50442" w:rsidRDefault="00C50442" w:rsidP="00C50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21" w:type="dxa"/>
          </w:tcPr>
          <w:p w:rsidR="00C50442" w:rsidRDefault="00C50442" w:rsidP="00C50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:rsidR="00C50442" w:rsidRDefault="00C50442" w:rsidP="00C50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страниц</w:t>
            </w:r>
          </w:p>
        </w:tc>
      </w:tr>
      <w:tr w:rsidR="00C50442" w:rsidTr="00C50442">
        <w:tc>
          <w:tcPr>
            <w:tcW w:w="959" w:type="dxa"/>
          </w:tcPr>
          <w:p w:rsidR="00C50442" w:rsidRPr="00DF48CD" w:rsidRDefault="00C50442" w:rsidP="00C50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48C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421" w:type="dxa"/>
          </w:tcPr>
          <w:p w:rsidR="00C50442" w:rsidRPr="00C50442" w:rsidRDefault="00C50442" w:rsidP="00C5044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</w:t>
            </w:r>
          </w:p>
          <w:p w:rsidR="00C50442" w:rsidRPr="00C50442" w:rsidRDefault="00C50442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 xml:space="preserve">защиты детей от информации, причиняющей вред  их здоровью и развитию, в том числе от пропаганды насилия, жестокости и других социальных девиаций в СМИ,  Интернете и других средствах массовой коммуникации </w:t>
            </w:r>
            <w:proofErr w:type="gramStart"/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504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0442" w:rsidRPr="00C50442" w:rsidRDefault="00C50442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бюджетной общеобразовательной </w:t>
            </w:r>
            <w:proofErr w:type="gramStart"/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школе-интернате</w:t>
            </w:r>
            <w:proofErr w:type="gramEnd"/>
            <w:r w:rsidRPr="00C50442">
              <w:rPr>
                <w:rFonts w:ascii="Times New Roman" w:hAnsi="Times New Roman" w:cs="Times New Roman"/>
                <w:sz w:val="28"/>
                <w:szCs w:val="28"/>
              </w:rPr>
              <w:t xml:space="preserve"> «Общеобразовательная школа-интернат среднего (полного) общего образования №9 «Мыс доброй  надежды» на 2015-2016 учебный год</w:t>
            </w:r>
          </w:p>
          <w:p w:rsidR="00C50442" w:rsidRPr="00C50442" w:rsidRDefault="00C50442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50442" w:rsidRPr="00C50442" w:rsidRDefault="00C50442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0442" w:rsidTr="00DC2DD6">
        <w:tc>
          <w:tcPr>
            <w:tcW w:w="9571" w:type="dxa"/>
            <w:gridSpan w:val="3"/>
          </w:tcPr>
          <w:p w:rsidR="00C50442" w:rsidRDefault="00C50442" w:rsidP="00C504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C504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Приложения</w:t>
            </w:r>
          </w:p>
        </w:tc>
      </w:tr>
      <w:tr w:rsidR="000159CC" w:rsidTr="00C50442">
        <w:tc>
          <w:tcPr>
            <w:tcW w:w="959" w:type="dxa"/>
          </w:tcPr>
          <w:p w:rsidR="000159CC" w:rsidRPr="00C50442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5421" w:type="dxa"/>
          </w:tcPr>
          <w:p w:rsidR="000159CC" w:rsidRPr="0007190E" w:rsidRDefault="000159CC" w:rsidP="000719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основной образовательной программы основного общего образования. </w:t>
            </w:r>
          </w:p>
          <w:p w:rsidR="000159CC" w:rsidRPr="0007190E" w:rsidRDefault="000159CC" w:rsidP="000719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1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Формирование ИКТ-компетентности </w:t>
            </w:r>
            <w:proofErr w:type="gramStart"/>
            <w:r w:rsidRPr="0007190E"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 w:rsidRPr="0007190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0159CC" w:rsidRPr="0007190E" w:rsidRDefault="000159CC" w:rsidP="0007190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190E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Информационно-коммуникационные технологии как  инструмент     формирования универсальных учебных действий.</w:t>
            </w:r>
            <w:r w:rsidRPr="000719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0159CC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159CC" w:rsidTr="00C50442">
        <w:tc>
          <w:tcPr>
            <w:tcW w:w="959" w:type="dxa"/>
          </w:tcPr>
          <w:p w:rsidR="000159CC" w:rsidRPr="00C50442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Инструкция для сотрудников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обеспечению безопасного доступа </w:t>
            </w: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Муниципальной бюджетной общеобразовательной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школы-интерната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«Общеобразовательная школа-интернат среднего (полного) общего образования №9 «Мыс доброй надежды»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к сети Интернет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159CC" w:rsidRPr="00C50442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59CC" w:rsidTr="00C50442">
        <w:tc>
          <w:tcPr>
            <w:tcW w:w="959" w:type="dxa"/>
          </w:tcPr>
          <w:p w:rsidR="000159CC" w:rsidRPr="00C50442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Положение</w:t>
            </w:r>
          </w:p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0442">
              <w:rPr>
                <w:rFonts w:ascii="Times New Roman" w:hAnsi="Times New Roman" w:cs="Times New Roman"/>
                <w:bCs/>
                <w:sz w:val="28"/>
                <w:szCs w:val="28"/>
              </w:rPr>
              <w:t>о защите детей от информации, причиняющей вред их здоровью и развитию в МБОШИ «Школа-интернат №9»</w:t>
            </w:r>
          </w:p>
          <w:p w:rsidR="000159CC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8CD" w:rsidRPr="00C50442" w:rsidRDefault="00DF48CD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159CC" w:rsidRPr="00C50442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159CC" w:rsidTr="00C50442">
        <w:tc>
          <w:tcPr>
            <w:tcW w:w="959" w:type="dxa"/>
          </w:tcPr>
          <w:p w:rsidR="000159CC" w:rsidRPr="00C50442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421" w:type="dxa"/>
          </w:tcPr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урока информатики в 11 классе на тему «Этика в интернете»</w:t>
            </w:r>
          </w:p>
        </w:tc>
        <w:tc>
          <w:tcPr>
            <w:tcW w:w="3191" w:type="dxa"/>
          </w:tcPr>
          <w:p w:rsidR="000159CC" w:rsidRPr="00C50442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159CC" w:rsidTr="00C50442">
        <w:tc>
          <w:tcPr>
            <w:tcW w:w="959" w:type="dxa"/>
          </w:tcPr>
          <w:p w:rsidR="000159CC" w:rsidRPr="00C50442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</w:tcPr>
          <w:p w:rsidR="000159CC" w:rsidRPr="00C50442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урока обществознания в 7 классе на тему </w:t>
            </w:r>
            <w:r w:rsidRPr="00C50442">
              <w:rPr>
                <w:rFonts w:ascii="Times New Roman" w:hAnsi="Times New Roman" w:cs="Times New Roman"/>
                <w:sz w:val="28"/>
                <w:szCs w:val="28"/>
              </w:rPr>
              <w:t>«Правила общения без конфликтов. Этикет и интернет»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(ОС «Школа 2100)</w:t>
            </w:r>
          </w:p>
        </w:tc>
        <w:tc>
          <w:tcPr>
            <w:tcW w:w="3191" w:type="dxa"/>
          </w:tcPr>
          <w:p w:rsidR="000159CC" w:rsidRPr="00C50442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159CC" w:rsidTr="00C50442">
        <w:tc>
          <w:tcPr>
            <w:tcW w:w="959" w:type="dxa"/>
          </w:tcPr>
          <w:p w:rsidR="000159CC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</w:tcPr>
          <w:p w:rsidR="000159CC" w:rsidRPr="00C50442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классного часа на тему «Мы умные пользователи интернета»</w:t>
            </w:r>
          </w:p>
        </w:tc>
        <w:tc>
          <w:tcPr>
            <w:tcW w:w="3191" w:type="dxa"/>
          </w:tcPr>
          <w:p w:rsidR="000159CC" w:rsidRPr="00C50442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159CC" w:rsidTr="00C50442">
        <w:tc>
          <w:tcPr>
            <w:tcW w:w="959" w:type="dxa"/>
          </w:tcPr>
          <w:p w:rsidR="000159CC" w:rsidRDefault="000159CC" w:rsidP="005362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21" w:type="dxa"/>
          </w:tcPr>
          <w:p w:rsidR="000159CC" w:rsidRDefault="000159CC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DFF">
              <w:rPr>
                <w:rFonts w:ascii="Times New Roman" w:hAnsi="Times New Roman" w:cs="Times New Roman"/>
                <w:sz w:val="28"/>
                <w:szCs w:val="28"/>
              </w:rPr>
              <w:t>Разработка классного часа на тему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Безопасный интернет»</w:t>
            </w:r>
          </w:p>
        </w:tc>
        <w:tc>
          <w:tcPr>
            <w:tcW w:w="3191" w:type="dxa"/>
          </w:tcPr>
          <w:p w:rsidR="000159CC" w:rsidRDefault="000159CC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E16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1" w:type="dxa"/>
          </w:tcPr>
          <w:p w:rsidR="00B034DA" w:rsidRPr="00082DFF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классного часа на тему «Безусловные преимущества пользования интернетом»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3D4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21" w:type="dxa"/>
          </w:tcPr>
          <w:p w:rsidR="00B034DA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4DA">
              <w:rPr>
                <w:rFonts w:ascii="Times New Roman" w:hAnsi="Times New Roman" w:cs="Times New Roman"/>
                <w:sz w:val="28"/>
                <w:szCs w:val="28"/>
              </w:rPr>
              <w:t>Разработка классного часа на тему «Безопасный интернет»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3D4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21" w:type="dxa"/>
          </w:tcPr>
          <w:p w:rsidR="00B034DA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классного часа Сказка о золотых правилах безопасности в сети интернет»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3D4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21" w:type="dxa"/>
          </w:tcPr>
          <w:p w:rsidR="00B034DA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урока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Медиабезопасность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3D4B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21" w:type="dxa"/>
          </w:tcPr>
          <w:p w:rsidR="00B034DA" w:rsidRPr="00082DFF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Памятка для детей по вопросам безопасного поведения в интернете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E16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21" w:type="dxa"/>
          </w:tcPr>
          <w:p w:rsidR="00B034DA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Буклет по вопросам информационной безопасности для детей</w:t>
            </w:r>
          </w:p>
        </w:tc>
        <w:tc>
          <w:tcPr>
            <w:tcW w:w="3191" w:type="dxa"/>
          </w:tcPr>
          <w:p w:rsidR="00B034DA" w:rsidRDefault="004D1D09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E16C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21" w:type="dxa"/>
          </w:tcPr>
          <w:p w:rsidR="00B034DA" w:rsidRDefault="00B034DA" w:rsidP="00082D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анкеты для детей 7-12 лет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A34E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21" w:type="dxa"/>
          </w:tcPr>
          <w:p w:rsidR="00B034DA" w:rsidRDefault="00B034DA" w:rsidP="00AD6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анкеты для детей 12-17 лет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034DA" w:rsidTr="00C50442">
        <w:tc>
          <w:tcPr>
            <w:tcW w:w="959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21" w:type="dxa"/>
          </w:tcPr>
          <w:p w:rsidR="00B034DA" w:rsidRDefault="00B034DA" w:rsidP="00AD6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анкеты для родителей</w:t>
            </w:r>
          </w:p>
        </w:tc>
        <w:tc>
          <w:tcPr>
            <w:tcW w:w="3191" w:type="dxa"/>
          </w:tcPr>
          <w:p w:rsidR="00B034DA" w:rsidRDefault="00B034DA" w:rsidP="00C5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50442" w:rsidRPr="00C50442" w:rsidRDefault="00C50442" w:rsidP="00C504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50442" w:rsidRPr="00C50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442"/>
    <w:rsid w:val="000159CC"/>
    <w:rsid w:val="0007190E"/>
    <w:rsid w:val="00082DFF"/>
    <w:rsid w:val="0046742A"/>
    <w:rsid w:val="004D1D09"/>
    <w:rsid w:val="00B034DA"/>
    <w:rsid w:val="00C50442"/>
    <w:rsid w:val="00DF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2015-09-25T03:34:00Z</dcterms:created>
  <dcterms:modified xsi:type="dcterms:W3CDTF">2015-09-25T04:06:00Z</dcterms:modified>
</cp:coreProperties>
</file>